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43DB07E7" w14:textId="77777777">
      <w:pPr>
        <w:pStyle w:val="NormalWeb"/>
      </w:pPr>
      <w:r>
        <w:rPr>
          <w:noProof/>
        </w:rPr>
        <w:drawing>
          <wp:inline distT="0" distB="0" distL="0" distR="0" wp14:anchorId="508257C1" wp14:editId="336D784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4CB040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8E5D182" w14:paraId="5E432CD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B667BF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8E5D182" w:rsidRDefault="00000000" w14:paraId="65ADF955" w14:textId="229DD21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8E5D182" w:rsidR="122DA28E">
              <w:rPr>
                <w:rStyle w:val="Forte"/>
                <w:rFonts w:eastAsia="Times New Roman"/>
              </w:rPr>
              <w:t>29/04/2023</w:t>
            </w:r>
          </w:p>
        </w:tc>
      </w:tr>
      <w:tr w:rsidR="00000000" w:rsidTr="68E5D182" w14:paraId="090EAFD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21BEA5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68E5D182" w:rsidRDefault="00000000" w14:paraId="13FA6C05" w14:textId="5264E92C">
            <w:pPr>
              <w:rPr>
                <w:rStyle w:val="Forte"/>
                <w:rFonts w:eastAsia="Times New Roman"/>
              </w:rPr>
            </w:pPr>
            <w:r w:rsidRPr="68E5D182" w:rsidR="7A0BE562">
              <w:rPr>
                <w:rStyle w:val="Forte"/>
                <w:rFonts w:eastAsia="Times New Roman"/>
              </w:rPr>
              <w:t>346</w:t>
            </w:r>
          </w:p>
        </w:tc>
      </w:tr>
    </w:tbl>
    <w:p w:rsidR="00000000" w:rsidRDefault="00000000" w14:paraId="137BC104" w14:textId="77777777">
      <w:pPr>
        <w:pStyle w:val="NormalWeb"/>
      </w:pPr>
      <w:r>
        <w:rPr>
          <w:rStyle w:val="Forte"/>
        </w:rPr>
        <w:t>ESCOLA TÉCNICA ESTADUAL DONA ESCOLÁSTICA ROSA – SANTOS</w:t>
      </w:r>
    </w:p>
    <w:p w:rsidR="00000000" w:rsidRDefault="00000000" w14:paraId="0DA87300" w14:textId="77777777">
      <w:pPr>
        <w:pStyle w:val="NormalWeb"/>
      </w:pPr>
      <w:r>
        <w:rPr>
          <w:rStyle w:val="Forte"/>
        </w:rPr>
        <w:t>CONCURSO PÚBLICO PARA PROFESSOR DE ENSINO MÉDIO E TÉCNICO, EDITAL Nº 122/07/2023 – PROCESSO Nº CEETEPS–PRC–CEETEPS–PRC–2023/06189</w:t>
      </w:r>
    </w:p>
    <w:p w:rsidR="00000000" w:rsidRDefault="00000000" w14:paraId="1250717D" w14:textId="77777777">
      <w:pPr>
        <w:pStyle w:val="NormalWeb"/>
      </w:pPr>
      <w:r>
        <w:t> </w:t>
      </w:r>
    </w:p>
    <w:p w:rsidR="00000000" w:rsidRDefault="00000000" w14:paraId="331E7B83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37525C9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303757A7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000000" w14:paraId="562A6E05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000000" w14:paraId="34CB932E" w14:textId="77777777">
      <w:pPr>
        <w:pStyle w:val="NormalWeb"/>
      </w:pPr>
      <w:r>
        <w:t>O Diretor da ESCOLA TÉCNICA ESTADUAL DONA ESCOLÁSTICA ROSA,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000000" w14:paraId="00DA0BA1" w14:textId="77777777">
      <w:pPr>
        <w:pStyle w:val="NormalWeb"/>
      </w:pPr>
      <w:r>
        <w:t>O candidato convocado deverá comparecer com documento de identidade (nos termos do item 3.1. do Capítulo X do Edital de Abertura de Inscrições).</w:t>
      </w:r>
    </w:p>
    <w:p w:rsidR="00000000" w:rsidRDefault="00000000" w14:paraId="47FCD0A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000000" w14:paraId="48DD036A" w14:textId="77777777">
      <w:pPr>
        <w:pStyle w:val="NormalWeb"/>
      </w:pPr>
      <w:r>
        <w:lastRenderedPageBreak/>
        <w:t>O candidato não pode aceitar parcialmente a carga horária oferecida no edital de abertura, ou seja, deve aceitar todas as aulas oferecidas.</w:t>
      </w:r>
    </w:p>
    <w:p w:rsidR="00000000" w:rsidRDefault="00000000" w14:paraId="61D8C4A9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exercício, terá exaurido os direitos decorrentes de sua habilitação no presente concurso.</w:t>
      </w:r>
    </w:p>
    <w:p w:rsidR="00000000" w:rsidRDefault="00000000" w14:paraId="53FD685A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000000" w14:paraId="3B99202F" w14:textId="77777777">
      <w:pPr>
        <w:pStyle w:val="NormalWeb"/>
      </w:pPr>
      <w:r>
        <w:rPr>
          <w:rStyle w:val="Forte"/>
        </w:rPr>
        <w:t xml:space="preserve">DATA DO COMPARECIMENTO: </w:t>
      </w:r>
      <w:r>
        <w:t>04/05/2023</w:t>
      </w:r>
    </w:p>
    <w:p w:rsidR="00000000" w:rsidRDefault="00000000" w14:paraId="7C747C98" w14:textId="6541301C">
      <w:pPr>
        <w:pStyle w:val="NormalWeb"/>
      </w:pPr>
      <w:r>
        <w:rPr>
          <w:rStyle w:val="Forte"/>
        </w:rPr>
        <w:t xml:space="preserve">HORÁRIO: </w:t>
      </w:r>
      <w:r>
        <w:t>14</w:t>
      </w:r>
      <w:r w:rsidR="00E97FE6">
        <w:t>h</w:t>
      </w:r>
      <w:r>
        <w:t>00</w:t>
      </w:r>
    </w:p>
    <w:p w:rsidR="00000000" w:rsidRDefault="00000000" w14:paraId="1BDCC50A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DONA ESCOLÁSTICA ROSA</w:t>
      </w:r>
    </w:p>
    <w:p w:rsidR="00000000" w:rsidRDefault="00000000" w14:paraId="7F7FC0CF" w14:textId="77777777">
      <w:pPr>
        <w:pStyle w:val="NormalWeb"/>
      </w:pPr>
      <w:r>
        <w:rPr>
          <w:rStyle w:val="Forte"/>
        </w:rPr>
        <w:t>ENDEREÇO:</w:t>
      </w:r>
      <w:r>
        <w:t xml:space="preserve"> AVENIDA SENADOR FEIJÓ, Nº 340/350 </w:t>
      </w:r>
      <w:r>
        <w:br/>
      </w:r>
      <w:r>
        <w:t>BAIRRO: CENTRO – CEP: 11015–502 – CIDADE: SANTOS</w:t>
      </w:r>
    </w:p>
    <w:p w:rsidR="00000000" w:rsidRDefault="00000000" w14:paraId="6314BD88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Língua Estrangeira Moderna – Espanhol (BNC/ 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2DB7FFD2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000000" w14:paraId="06DDE6F8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000000" w14:paraId="09F27D1B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000000" w14:paraId="36B63373" w14:textId="77777777">
      <w:pPr>
        <w:pStyle w:val="NormalWeb"/>
      </w:pPr>
      <w:r>
        <w:t> </w:t>
      </w:r>
    </w:p>
    <w:p w:rsidR="00000000" w:rsidRDefault="00000000" w14:paraId="06E096ED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000000" w14:paraId="710AB4E5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000000" w14:paraId="42CABB3D" w14:textId="77777777">
      <w:pPr>
        <w:pStyle w:val="NormalWeb"/>
      </w:pPr>
      <w:r>
        <w:t xml:space="preserve">Licenciado / 3/ARIANE DE ANDRADE GOMES/441552092 /36846510877 /1º </w:t>
      </w:r>
    </w:p>
    <w:p w:rsidR="00983660" w:rsidP="003F2055" w:rsidRDefault="00000000" w14:paraId="509DCB05" w14:textId="128C6A06">
      <w:pPr>
        <w:pStyle w:val="NormalWeb"/>
      </w:pPr>
      <w:r>
        <w:t> </w:t>
      </w:r>
    </w:p>
    <w:sectPr w:rsidR="0098366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E6"/>
    <w:rsid w:val="00000000"/>
    <w:rsid w:val="003F2055"/>
    <w:rsid w:val="00983660"/>
    <w:rsid w:val="00E97FE6"/>
    <w:rsid w:val="122DA28E"/>
    <w:rsid w:val="68E5D182"/>
    <w:rsid w:val="7A0BE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07474"/>
  <w15:chartTrackingRefBased/>
  <w15:docId w15:val="{F14AAE66-0475-4FE8-A1DC-D2DF35C012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2023-04-28T13:50:00.0000000Z</dcterms:created>
  <dcterms:modified xsi:type="dcterms:W3CDTF">2023-05-02T11:36:30.2660890Z</dcterms:modified>
</coreProperties>
</file>